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9E" w:rsidRPr="0001491F" w:rsidRDefault="00D23E9E" w:rsidP="000F187B">
      <w:pPr>
        <w:ind w:left="4956"/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>Załącznik</w:t>
      </w:r>
      <w:r w:rsidR="007B108E">
        <w:rPr>
          <w:rFonts w:cstheme="minorHAnsi"/>
          <w:sz w:val="24"/>
          <w:szCs w:val="24"/>
        </w:rPr>
        <w:t xml:space="preserve"> nr 3</w:t>
      </w:r>
      <w:r w:rsidRPr="0001491F">
        <w:rPr>
          <w:rFonts w:cstheme="minorHAnsi"/>
          <w:sz w:val="24"/>
          <w:szCs w:val="24"/>
        </w:rPr>
        <w:t xml:space="preserve"> do zapytania ofertowego </w:t>
      </w:r>
    </w:p>
    <w:tbl>
      <w:tblPr>
        <w:tblW w:w="0" w:type="auto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072"/>
      </w:tblGrid>
      <w:tr w:rsidR="00744426" w:rsidRPr="00632CA5" w:rsidTr="00744426">
        <w:tc>
          <w:tcPr>
            <w:tcW w:w="9212" w:type="dxa"/>
            <w:shd w:val="clear" w:color="auto" w:fill="C6D9F1" w:themeFill="text2" w:themeFillTint="33"/>
          </w:tcPr>
          <w:p w:rsidR="00744426" w:rsidRPr="00632CA5" w:rsidRDefault="00744426" w:rsidP="00FD2AE3">
            <w:pPr>
              <w:spacing w:after="0" w:line="240" w:lineRule="auto"/>
              <w:ind w:left="708" w:right="-76"/>
              <w:jc w:val="center"/>
              <w:rPr>
                <w:rFonts w:cstheme="minorHAnsi"/>
                <w:b/>
                <w:bCs/>
                <w:color w:val="4F81BD"/>
              </w:rPr>
            </w:pPr>
          </w:p>
          <w:p w:rsidR="00744426" w:rsidRPr="0001491F" w:rsidRDefault="00E53C82" w:rsidP="00744426">
            <w:pPr>
              <w:ind w:left="2832" w:firstLine="70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  <w:r w:rsidR="003B6105">
              <w:rPr>
                <w:rFonts w:cstheme="minorHAnsi"/>
                <w:sz w:val="24"/>
                <w:szCs w:val="24"/>
              </w:rPr>
              <w:t xml:space="preserve"> - projekt</w:t>
            </w:r>
          </w:p>
          <w:p w:rsidR="00744426" w:rsidRPr="00632CA5" w:rsidRDefault="00744426" w:rsidP="00FD2AE3">
            <w:pPr>
              <w:spacing w:after="0" w:line="240" w:lineRule="auto"/>
              <w:ind w:left="708" w:right="-76"/>
              <w:jc w:val="center"/>
              <w:rPr>
                <w:rFonts w:cstheme="minorHAnsi"/>
                <w:b/>
                <w:bCs/>
                <w:color w:val="4F81BD"/>
              </w:rPr>
            </w:pPr>
            <w:r w:rsidRPr="00632CA5">
              <w:rPr>
                <w:rFonts w:cstheme="minorHAnsi"/>
                <w:b/>
                <w:bCs/>
                <w:color w:val="4F81BD"/>
              </w:rPr>
              <w:t xml:space="preserve"> </w:t>
            </w:r>
          </w:p>
        </w:tc>
      </w:tr>
    </w:tbl>
    <w:p w:rsidR="00D23E9E" w:rsidRPr="0001491F" w:rsidRDefault="00D23E9E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>zawarta w dniu</w:t>
      </w:r>
      <w:r w:rsidR="00D7046F" w:rsidRPr="0001491F">
        <w:rPr>
          <w:rFonts w:cstheme="minorHAnsi"/>
          <w:sz w:val="24"/>
          <w:szCs w:val="24"/>
        </w:rPr>
        <w:t xml:space="preserve"> </w:t>
      </w:r>
      <w:r w:rsidR="001F5E4C">
        <w:rPr>
          <w:rFonts w:cstheme="minorHAnsi"/>
          <w:sz w:val="24"/>
          <w:szCs w:val="24"/>
        </w:rPr>
        <w:t>_________________________</w:t>
      </w:r>
      <w:r w:rsidRPr="0001491F">
        <w:rPr>
          <w:rFonts w:cstheme="minorHAnsi"/>
          <w:sz w:val="24"/>
          <w:szCs w:val="24"/>
        </w:rPr>
        <w:t xml:space="preserve"> pomiędzy:</w:t>
      </w:r>
    </w:p>
    <w:p w:rsidR="008C124E" w:rsidRPr="0001491F" w:rsidRDefault="008C124E" w:rsidP="006A271B">
      <w:pPr>
        <w:jc w:val="both"/>
        <w:rPr>
          <w:rFonts w:ascii="Calibri" w:hAnsi="Calibri" w:cs="Calibri"/>
          <w:sz w:val="24"/>
          <w:szCs w:val="24"/>
        </w:rPr>
      </w:pPr>
      <w:r w:rsidRPr="0001491F">
        <w:rPr>
          <w:rFonts w:ascii="Calibri" w:hAnsi="Calibri" w:cs="Calibri"/>
          <w:sz w:val="24"/>
          <w:szCs w:val="24"/>
        </w:rPr>
        <w:t xml:space="preserve">Warsztat Terapii Zajęciowej przy Lokalnej Grupie Działania Powiatu Opatowskiego </w:t>
      </w:r>
      <w:proofErr w:type="spellStart"/>
      <w:r w:rsidRPr="0001491F">
        <w:rPr>
          <w:rFonts w:ascii="Calibri" w:hAnsi="Calibri" w:cs="Calibri"/>
          <w:sz w:val="24"/>
          <w:szCs w:val="24"/>
        </w:rPr>
        <w:t>Czekarzewice</w:t>
      </w:r>
      <w:proofErr w:type="spellEnd"/>
      <w:r w:rsidRPr="0001491F">
        <w:rPr>
          <w:rFonts w:ascii="Calibri" w:hAnsi="Calibri" w:cs="Calibri"/>
          <w:sz w:val="24"/>
          <w:szCs w:val="24"/>
        </w:rPr>
        <w:t xml:space="preserve"> Drugie 125, 27-515 Tarłów NIP 8631667060</w:t>
      </w:r>
      <w:r w:rsidR="00EC6313">
        <w:rPr>
          <w:rFonts w:ascii="Calibri" w:hAnsi="Calibri" w:cs="Calibri"/>
          <w:sz w:val="24"/>
          <w:szCs w:val="24"/>
        </w:rPr>
        <w:t>,</w:t>
      </w:r>
      <w:r w:rsidRPr="0001491F">
        <w:rPr>
          <w:rFonts w:ascii="Calibri" w:hAnsi="Calibri" w:cs="Calibri"/>
          <w:sz w:val="24"/>
          <w:szCs w:val="24"/>
        </w:rPr>
        <w:t xml:space="preserve"> </w:t>
      </w:r>
      <w:r w:rsidR="00800190" w:rsidRPr="00800190">
        <w:rPr>
          <w:rFonts w:ascii="Calibri" w:hAnsi="Calibri" w:cs="Calibri"/>
          <w:sz w:val="24"/>
          <w:szCs w:val="24"/>
        </w:rPr>
        <w:t>REGON: 26021892</w:t>
      </w:r>
    </w:p>
    <w:p w:rsidR="00D23E9E" w:rsidRPr="0001491F" w:rsidRDefault="00D23E9E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 xml:space="preserve">reprezentowanym przez: – </w:t>
      </w:r>
      <w:r w:rsidR="000F187B">
        <w:rPr>
          <w:rFonts w:cstheme="minorHAnsi"/>
          <w:sz w:val="24"/>
          <w:szCs w:val="24"/>
        </w:rPr>
        <w:t xml:space="preserve">Joannę </w:t>
      </w:r>
      <w:proofErr w:type="spellStart"/>
      <w:r w:rsidR="000F187B">
        <w:rPr>
          <w:rFonts w:cstheme="minorHAnsi"/>
          <w:sz w:val="24"/>
          <w:szCs w:val="24"/>
        </w:rPr>
        <w:t>Szwagierczak</w:t>
      </w:r>
      <w:proofErr w:type="spellEnd"/>
      <w:r w:rsidR="000F187B">
        <w:rPr>
          <w:rFonts w:cstheme="minorHAnsi"/>
          <w:sz w:val="24"/>
          <w:szCs w:val="24"/>
        </w:rPr>
        <w:t xml:space="preserve"> - kierownik</w:t>
      </w:r>
      <w:r w:rsidRPr="0001491F">
        <w:rPr>
          <w:rFonts w:cstheme="minorHAnsi"/>
          <w:sz w:val="24"/>
          <w:szCs w:val="24"/>
        </w:rPr>
        <w:t xml:space="preserve"> zwanym dalej Zamawiającym, </w:t>
      </w:r>
    </w:p>
    <w:p w:rsidR="008C124E" w:rsidRPr="0001491F" w:rsidRDefault="008C124E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>A</w:t>
      </w:r>
    </w:p>
    <w:p w:rsidR="00D23E9E" w:rsidRPr="0001491F" w:rsidRDefault="001F5E4C" w:rsidP="00C77082">
      <w:pPr>
        <w:spacing w:after="8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___________________________________________</w:t>
      </w:r>
    </w:p>
    <w:p w:rsidR="00D23E9E" w:rsidRPr="0001491F" w:rsidRDefault="00D23E9E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 xml:space="preserve">reprezentowanym </w:t>
      </w:r>
      <w:r w:rsidR="00EC6313" w:rsidRPr="0001491F">
        <w:rPr>
          <w:rFonts w:cstheme="minorHAnsi"/>
          <w:sz w:val="24"/>
          <w:szCs w:val="24"/>
        </w:rPr>
        <w:t xml:space="preserve">przez: </w:t>
      </w:r>
      <w:r w:rsidR="001F5E4C">
        <w:rPr>
          <w:rFonts w:cstheme="minorHAnsi"/>
          <w:sz w:val="24"/>
          <w:szCs w:val="24"/>
        </w:rPr>
        <w:t>___________________</w:t>
      </w:r>
      <w:r w:rsidR="00D11434">
        <w:rPr>
          <w:rFonts w:cstheme="minorHAnsi"/>
          <w:sz w:val="24"/>
          <w:szCs w:val="24"/>
        </w:rPr>
        <w:t xml:space="preserve"> </w:t>
      </w:r>
      <w:r w:rsidRPr="0001491F">
        <w:rPr>
          <w:rFonts w:cstheme="minorHAnsi"/>
          <w:sz w:val="24"/>
          <w:szCs w:val="24"/>
        </w:rPr>
        <w:t xml:space="preserve">zwanym dalej „Wykonawcą” </w:t>
      </w:r>
    </w:p>
    <w:p w:rsidR="008C124E" w:rsidRPr="0001491F" w:rsidRDefault="008C124E" w:rsidP="006A271B">
      <w:pPr>
        <w:jc w:val="both"/>
        <w:rPr>
          <w:rFonts w:cstheme="minorHAnsi"/>
          <w:sz w:val="24"/>
          <w:szCs w:val="24"/>
        </w:rPr>
      </w:pPr>
    </w:p>
    <w:p w:rsidR="008C124E" w:rsidRPr="0001491F" w:rsidRDefault="00D23E9E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 xml:space="preserve">Umowa zawarta w wyniku wyboru oferty Wykonawcy w postępowaniu </w:t>
      </w:r>
      <w:r w:rsidR="008C124E" w:rsidRPr="0001491F">
        <w:rPr>
          <w:rFonts w:ascii="Calibri" w:hAnsi="Calibri" w:cs="Calibri"/>
          <w:sz w:val="24"/>
          <w:szCs w:val="24"/>
        </w:rPr>
        <w:t>prowadzone zgodnie z zasadą konkurencyjności –w trybie zapytania ofertowego.</w:t>
      </w:r>
    </w:p>
    <w:p w:rsidR="00D23E9E" w:rsidRPr="0001491F" w:rsidRDefault="006A271B" w:rsidP="003B6105">
      <w:pPr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</w:t>
      </w:r>
      <w:bookmarkStart w:id="0" w:name="_GoBack"/>
      <w:bookmarkEnd w:id="0"/>
    </w:p>
    <w:p w:rsidR="003B6105" w:rsidRPr="00BC260F" w:rsidRDefault="00E53C82" w:rsidP="003B6105">
      <w:pPr>
        <w:tabs>
          <w:tab w:val="left" w:pos="9054"/>
        </w:tabs>
        <w:spacing w:after="0" w:line="0" w:lineRule="atLeast"/>
        <w:ind w:right="300"/>
        <w:jc w:val="both"/>
        <w:rPr>
          <w:rFonts w:cs="Calibri"/>
          <w:b/>
          <w:sz w:val="24"/>
          <w:szCs w:val="24"/>
        </w:rPr>
      </w:pPr>
      <w:r w:rsidRPr="003072EE">
        <w:rPr>
          <w:rFonts w:cs="Calibri"/>
          <w:sz w:val="24"/>
          <w:szCs w:val="24"/>
        </w:rPr>
        <w:t xml:space="preserve">Przedmiotem zamówienia jest wykonanie usługi polegającej na </w:t>
      </w:r>
      <w:r w:rsidR="003B6105" w:rsidRPr="00BC260F">
        <w:rPr>
          <w:rFonts w:cs="Calibri"/>
          <w:b/>
          <w:sz w:val="24"/>
          <w:szCs w:val="24"/>
        </w:rPr>
        <w:t xml:space="preserve">„Organizacja pięciodniowego turnusu </w:t>
      </w:r>
      <w:proofErr w:type="spellStart"/>
      <w:r w:rsidR="003B6105" w:rsidRPr="00BC260F">
        <w:rPr>
          <w:rFonts w:cs="Calibri"/>
          <w:b/>
          <w:sz w:val="24"/>
          <w:szCs w:val="24"/>
        </w:rPr>
        <w:t>integracyjno</w:t>
      </w:r>
      <w:proofErr w:type="spellEnd"/>
      <w:r w:rsidR="003B6105" w:rsidRPr="00BC260F">
        <w:rPr>
          <w:rFonts w:cs="Calibri"/>
          <w:b/>
          <w:sz w:val="24"/>
          <w:szCs w:val="24"/>
        </w:rPr>
        <w:t xml:space="preserve"> - rehabilitacyjnego z całodziennym, pełnym wyżywieniem wraz z transportem dla osób niepełnospraw</w:t>
      </w:r>
      <w:r w:rsidR="000E7BF5">
        <w:rPr>
          <w:rFonts w:cs="Calibri"/>
          <w:b/>
          <w:sz w:val="24"/>
          <w:szCs w:val="24"/>
        </w:rPr>
        <w:t>nych w przedziale czasowym od 28</w:t>
      </w:r>
      <w:r w:rsidR="003B6105" w:rsidRPr="00BC260F">
        <w:rPr>
          <w:rFonts w:cs="Calibri"/>
          <w:b/>
          <w:sz w:val="24"/>
          <w:szCs w:val="24"/>
        </w:rPr>
        <w:t xml:space="preserve"> czerwca 2021 do </w:t>
      </w:r>
      <w:r w:rsidR="000E7BF5">
        <w:rPr>
          <w:rFonts w:cs="Calibri"/>
          <w:b/>
          <w:sz w:val="24"/>
          <w:szCs w:val="24"/>
        </w:rPr>
        <w:t>2 lipca</w:t>
      </w:r>
      <w:r w:rsidR="003B6105" w:rsidRPr="00BC260F">
        <w:rPr>
          <w:rFonts w:cs="Calibri"/>
          <w:b/>
          <w:sz w:val="24"/>
          <w:szCs w:val="24"/>
        </w:rPr>
        <w:t xml:space="preserve"> 2021 w miejscowościach nadmorskich”</w:t>
      </w:r>
    </w:p>
    <w:p w:rsidR="003B6105" w:rsidRPr="00BC260F" w:rsidRDefault="003B6105" w:rsidP="003B6105">
      <w:pPr>
        <w:tabs>
          <w:tab w:val="left" w:pos="9054"/>
        </w:tabs>
        <w:spacing w:after="0" w:line="0" w:lineRule="atLeast"/>
        <w:ind w:right="300"/>
        <w:jc w:val="both"/>
        <w:rPr>
          <w:rFonts w:cs="Calibri"/>
          <w:sz w:val="24"/>
          <w:szCs w:val="24"/>
        </w:rPr>
      </w:pPr>
      <w:r w:rsidRPr="00BC260F">
        <w:rPr>
          <w:rFonts w:cs="Calibri"/>
          <w:sz w:val="24"/>
          <w:szCs w:val="24"/>
        </w:rPr>
        <w:t>dla 35 osobowej grupy (25 osób niepełnosprawnych, w tym 3 osoby na wózkach inwalidzkich + 10 opiekunów).</w:t>
      </w:r>
    </w:p>
    <w:p w:rsidR="00D23E9E" w:rsidRPr="002E4689" w:rsidRDefault="00D23E9E" w:rsidP="002E4689">
      <w:pPr>
        <w:spacing w:line="0" w:lineRule="atLeast"/>
        <w:ind w:right="300"/>
        <w:jc w:val="both"/>
        <w:rPr>
          <w:rFonts w:cs="Calibri"/>
          <w:sz w:val="24"/>
          <w:szCs w:val="24"/>
        </w:rPr>
      </w:pPr>
    </w:p>
    <w:p w:rsidR="00D23E9E" w:rsidRPr="0001491F" w:rsidRDefault="006A271B" w:rsidP="006A271B">
      <w:pPr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</w:t>
      </w:r>
      <w:r w:rsidR="007B40A5" w:rsidRPr="0001491F">
        <w:rPr>
          <w:rFonts w:cstheme="minorHAnsi"/>
          <w:sz w:val="24"/>
          <w:szCs w:val="24"/>
        </w:rPr>
        <w:t xml:space="preserve"> </w:t>
      </w:r>
    </w:p>
    <w:p w:rsidR="008C124E" w:rsidRPr="0001491F" w:rsidRDefault="00C03281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 xml:space="preserve">1. </w:t>
      </w:r>
      <w:r w:rsidR="007B40A5" w:rsidRPr="0001491F">
        <w:rPr>
          <w:rFonts w:cstheme="minorHAnsi"/>
          <w:sz w:val="24"/>
          <w:szCs w:val="24"/>
        </w:rPr>
        <w:t xml:space="preserve">Na podstawie niniejszej umowy </w:t>
      </w:r>
      <w:r w:rsidRPr="0001491F">
        <w:rPr>
          <w:rFonts w:cstheme="minorHAnsi"/>
          <w:sz w:val="24"/>
          <w:szCs w:val="24"/>
        </w:rPr>
        <w:t xml:space="preserve">Zamawiający zleca Wykonawcy: zorganizowanie i przeprowadzenie </w:t>
      </w:r>
      <w:r w:rsidR="00D756AC" w:rsidRPr="0001491F">
        <w:rPr>
          <w:rFonts w:cstheme="minorHAnsi"/>
          <w:sz w:val="24"/>
          <w:szCs w:val="24"/>
        </w:rPr>
        <w:t>pięciodniowego</w:t>
      </w:r>
      <w:r w:rsidR="008F10B2" w:rsidRPr="0001491F">
        <w:rPr>
          <w:rFonts w:cstheme="minorHAnsi"/>
          <w:sz w:val="24"/>
          <w:szCs w:val="24"/>
        </w:rPr>
        <w:t xml:space="preserve"> wyjazdu</w:t>
      </w:r>
      <w:r w:rsidR="001E0377">
        <w:rPr>
          <w:rFonts w:cstheme="minorHAnsi"/>
          <w:sz w:val="24"/>
          <w:szCs w:val="24"/>
        </w:rPr>
        <w:t xml:space="preserve"> </w:t>
      </w:r>
      <w:proofErr w:type="spellStart"/>
      <w:r w:rsidR="001E0377">
        <w:rPr>
          <w:rFonts w:cstheme="minorHAnsi"/>
          <w:sz w:val="24"/>
          <w:szCs w:val="24"/>
        </w:rPr>
        <w:t>integracyjno</w:t>
      </w:r>
      <w:proofErr w:type="spellEnd"/>
      <w:r w:rsidR="001E0377">
        <w:rPr>
          <w:rFonts w:cstheme="minorHAnsi"/>
          <w:sz w:val="24"/>
          <w:szCs w:val="24"/>
        </w:rPr>
        <w:t xml:space="preserve"> -</w:t>
      </w:r>
      <w:r w:rsidR="008F10B2" w:rsidRPr="0001491F">
        <w:rPr>
          <w:rFonts w:cstheme="minorHAnsi"/>
          <w:sz w:val="24"/>
          <w:szCs w:val="24"/>
        </w:rPr>
        <w:t xml:space="preserve"> rehabilitacyjnego w</w:t>
      </w:r>
      <w:r w:rsidR="00E53C82">
        <w:rPr>
          <w:rFonts w:cstheme="minorHAnsi"/>
          <w:sz w:val="24"/>
          <w:szCs w:val="24"/>
        </w:rPr>
        <w:t xml:space="preserve"> </w:t>
      </w:r>
      <w:r w:rsidR="004D4C10">
        <w:rPr>
          <w:rFonts w:cstheme="minorHAnsi"/>
          <w:sz w:val="24"/>
          <w:szCs w:val="24"/>
        </w:rPr>
        <w:t>__________________</w:t>
      </w:r>
      <w:r w:rsidR="003E3D26">
        <w:rPr>
          <w:rFonts w:cstheme="minorHAnsi"/>
          <w:sz w:val="24"/>
          <w:szCs w:val="24"/>
        </w:rPr>
        <w:t>( nazwa i adres ośrodka)</w:t>
      </w:r>
      <w:r w:rsidR="004D4C10">
        <w:rPr>
          <w:rFonts w:cstheme="minorHAnsi"/>
          <w:sz w:val="24"/>
          <w:szCs w:val="24"/>
        </w:rPr>
        <w:t>-</w:t>
      </w:r>
      <w:r w:rsidR="00E53C82">
        <w:rPr>
          <w:rFonts w:cstheme="minorHAnsi"/>
          <w:sz w:val="24"/>
          <w:szCs w:val="24"/>
        </w:rPr>
        <w:t xml:space="preserve"> w terminie </w:t>
      </w:r>
      <w:r w:rsidR="00A17D42">
        <w:rPr>
          <w:rFonts w:cstheme="minorHAnsi"/>
          <w:sz w:val="24"/>
          <w:szCs w:val="24"/>
        </w:rPr>
        <w:t xml:space="preserve">od </w:t>
      </w:r>
      <w:r w:rsidR="004D4C10">
        <w:rPr>
          <w:rFonts w:cstheme="minorHAnsi"/>
          <w:sz w:val="24"/>
          <w:szCs w:val="24"/>
        </w:rPr>
        <w:t xml:space="preserve">21 czerwca 2021 roku do 25 czerwca 2021 roku </w:t>
      </w:r>
    </w:p>
    <w:p w:rsidR="00C03281" w:rsidRPr="0001491F" w:rsidRDefault="00C03281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 xml:space="preserve">2. </w:t>
      </w:r>
      <w:r w:rsidR="00EF238F" w:rsidRPr="0001491F">
        <w:rPr>
          <w:rFonts w:cstheme="minorHAnsi"/>
          <w:sz w:val="24"/>
          <w:szCs w:val="24"/>
        </w:rPr>
        <w:t xml:space="preserve">Przedmiot zlecenia ma być wykonany zgodnie z wymaganiami </w:t>
      </w:r>
      <w:r w:rsidR="008C124E" w:rsidRPr="0001491F">
        <w:rPr>
          <w:rFonts w:cstheme="minorHAnsi"/>
          <w:sz w:val="24"/>
          <w:szCs w:val="24"/>
        </w:rPr>
        <w:t>zawartymi w zapytaniu o</w:t>
      </w:r>
      <w:r w:rsidR="00EF238F" w:rsidRPr="0001491F">
        <w:rPr>
          <w:rFonts w:cstheme="minorHAnsi"/>
          <w:sz w:val="24"/>
          <w:szCs w:val="24"/>
        </w:rPr>
        <w:t xml:space="preserve">fertowym oraz zgodnie z ofertą złożoną przez Wykonawcę. </w:t>
      </w:r>
    </w:p>
    <w:p w:rsidR="006A271B" w:rsidRPr="0001491F" w:rsidRDefault="009A4A87" w:rsidP="006A27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F238F" w:rsidRPr="0001491F">
        <w:rPr>
          <w:rFonts w:cstheme="minorHAnsi"/>
          <w:sz w:val="24"/>
          <w:szCs w:val="24"/>
        </w:rPr>
        <w:t xml:space="preserve">. Strony dopuszczają możliwość zmniejszenia lub zwiększenia liczby osób objętych przedmiotem zamówienia. </w:t>
      </w:r>
    </w:p>
    <w:p w:rsidR="007B40A5" w:rsidRPr="0001491F" w:rsidRDefault="006A271B" w:rsidP="006A271B">
      <w:pPr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</w:p>
    <w:p w:rsidR="00A47A14" w:rsidRPr="0001491F" w:rsidRDefault="00A47A14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 xml:space="preserve">1. Za zrealizowanie zamówienia </w:t>
      </w:r>
      <w:r w:rsidR="00FD0097" w:rsidRPr="0001491F">
        <w:rPr>
          <w:rFonts w:cstheme="minorHAnsi"/>
          <w:sz w:val="24"/>
          <w:szCs w:val="24"/>
        </w:rPr>
        <w:t>Zamawiający zobowiązuje się zapłacić Wykonawcy kwotę brutto</w:t>
      </w:r>
      <w:r w:rsidR="00E53C82">
        <w:rPr>
          <w:rFonts w:cstheme="minorHAnsi"/>
          <w:sz w:val="24"/>
          <w:szCs w:val="24"/>
        </w:rPr>
        <w:t xml:space="preserve"> </w:t>
      </w:r>
      <w:r w:rsidR="001A6D59">
        <w:rPr>
          <w:rFonts w:cstheme="minorHAnsi"/>
          <w:sz w:val="24"/>
          <w:szCs w:val="24"/>
        </w:rPr>
        <w:t xml:space="preserve">__________________________ za osobę </w:t>
      </w:r>
      <w:r w:rsidR="0001491F">
        <w:rPr>
          <w:rFonts w:cstheme="minorHAnsi"/>
          <w:sz w:val="24"/>
          <w:szCs w:val="24"/>
        </w:rPr>
        <w:t>.</w:t>
      </w:r>
      <w:r w:rsidR="00A84E65">
        <w:rPr>
          <w:rFonts w:cstheme="minorHAnsi"/>
          <w:sz w:val="24"/>
          <w:szCs w:val="24"/>
        </w:rPr>
        <w:t xml:space="preserve"> ( słownie</w:t>
      </w:r>
      <w:r w:rsidR="00E53C82">
        <w:rPr>
          <w:rFonts w:cstheme="minorHAnsi"/>
          <w:sz w:val="24"/>
          <w:szCs w:val="24"/>
        </w:rPr>
        <w:t xml:space="preserve"> </w:t>
      </w:r>
      <w:r w:rsidR="001A6D59">
        <w:rPr>
          <w:rFonts w:cstheme="minorHAnsi"/>
          <w:sz w:val="24"/>
          <w:szCs w:val="24"/>
        </w:rPr>
        <w:t>_____________________</w:t>
      </w:r>
      <w:r w:rsidR="00E53C82">
        <w:rPr>
          <w:rFonts w:cstheme="minorHAnsi"/>
          <w:sz w:val="24"/>
          <w:szCs w:val="24"/>
        </w:rPr>
        <w:t xml:space="preserve"> zł/00</w:t>
      </w:r>
      <w:r w:rsidR="00FD0097" w:rsidRPr="0001491F">
        <w:rPr>
          <w:rFonts w:cstheme="minorHAnsi"/>
          <w:sz w:val="24"/>
          <w:szCs w:val="24"/>
        </w:rPr>
        <w:t>).</w:t>
      </w:r>
    </w:p>
    <w:p w:rsidR="00FD0097" w:rsidRPr="0001491F" w:rsidRDefault="00FD0097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 xml:space="preserve">2. Wynagrodzenie </w:t>
      </w:r>
      <w:r w:rsidR="0043729D" w:rsidRPr="0001491F">
        <w:rPr>
          <w:rFonts w:cstheme="minorHAnsi"/>
          <w:sz w:val="24"/>
          <w:szCs w:val="24"/>
        </w:rPr>
        <w:t>określone w ust. 1. obejmuje wszystkie koszty, jakie poniesie Wykonawca z tytułu należytej i zgodnej z umową oraz obowiązującymi przepisam</w:t>
      </w:r>
      <w:r w:rsidR="006C566B">
        <w:rPr>
          <w:rFonts w:cstheme="minorHAnsi"/>
          <w:sz w:val="24"/>
          <w:szCs w:val="24"/>
        </w:rPr>
        <w:t>i prawa, realizacji zamówienia.</w:t>
      </w:r>
    </w:p>
    <w:p w:rsidR="0043729D" w:rsidRPr="0001491F" w:rsidRDefault="00A47A14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lastRenderedPageBreak/>
        <w:t xml:space="preserve"> </w:t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  <w:t>§ 4</w:t>
      </w:r>
    </w:p>
    <w:p w:rsidR="0043729D" w:rsidRPr="0001491F" w:rsidRDefault="0043729D" w:rsidP="006A271B">
      <w:pPr>
        <w:spacing w:after="0"/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>1.  Zapłata za wykonanie przedmiotu umowy nastąpi na podstawie prawidłowo wyst</w:t>
      </w:r>
      <w:r w:rsidR="000F187B">
        <w:rPr>
          <w:rFonts w:cstheme="minorHAnsi"/>
          <w:sz w:val="24"/>
          <w:szCs w:val="24"/>
        </w:rPr>
        <w:t>awionej przez Wykonawcę faktury.</w:t>
      </w:r>
    </w:p>
    <w:p w:rsidR="006A271B" w:rsidRDefault="0043729D" w:rsidP="006C566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>2. Zapłata nastąpi przelewem na rachunek podany przez Wykonawcę</w:t>
      </w:r>
      <w:r w:rsidR="00580181">
        <w:rPr>
          <w:rFonts w:cstheme="minorHAnsi"/>
          <w:sz w:val="24"/>
          <w:szCs w:val="24"/>
        </w:rPr>
        <w:t xml:space="preserve">  w terminie 14 dni od dnia otrzymania prawidłowo wystawionej faktury</w:t>
      </w:r>
      <w:r w:rsidRPr="0001491F">
        <w:rPr>
          <w:rFonts w:cstheme="minorHAnsi"/>
          <w:sz w:val="24"/>
          <w:szCs w:val="24"/>
        </w:rPr>
        <w:t>.</w:t>
      </w:r>
    </w:p>
    <w:p w:rsidR="006A271B" w:rsidRDefault="006A271B" w:rsidP="006C566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§5</w:t>
      </w:r>
    </w:p>
    <w:p w:rsidR="006A271B" w:rsidRDefault="006A271B" w:rsidP="006A271B">
      <w:pPr>
        <w:pStyle w:val="Akapitzlist"/>
        <w:numPr>
          <w:ilvl w:val="0"/>
          <w:numId w:val="4"/>
        </w:numPr>
        <w:shd w:val="clear" w:color="auto" w:fill="FFFFFF"/>
        <w:spacing w:before="266"/>
        <w:ind w:right="461"/>
        <w:jc w:val="both"/>
        <w:rPr>
          <w:rFonts w:ascii="Calibri" w:eastAsia="Calibri" w:hAnsi="Calibri" w:cs="Times New Roman"/>
        </w:rPr>
      </w:pPr>
      <w:r w:rsidRPr="006A271B">
        <w:rPr>
          <w:rFonts w:ascii="Calibri" w:eastAsia="Calibri" w:hAnsi="Calibri" w:cs="Times New Roman"/>
          <w:sz w:val="24"/>
          <w:szCs w:val="24"/>
        </w:rPr>
        <w:t>W przypadku naruszenia warunków</w:t>
      </w:r>
      <w:r w:rsidR="00334F84">
        <w:rPr>
          <w:rFonts w:ascii="Calibri" w:eastAsia="Calibri" w:hAnsi="Calibri" w:cs="Times New Roman"/>
          <w:sz w:val="24"/>
          <w:szCs w:val="24"/>
        </w:rPr>
        <w:t xml:space="preserve"> wskazanych w zapytaniu ofertowym, złożonej w ofercie oraz</w:t>
      </w:r>
      <w:r w:rsidRPr="006A271B">
        <w:rPr>
          <w:rFonts w:ascii="Calibri" w:eastAsia="Calibri" w:hAnsi="Calibri" w:cs="Times New Roman"/>
          <w:sz w:val="24"/>
          <w:szCs w:val="24"/>
        </w:rPr>
        <w:t xml:space="preserve"> umowy przez </w:t>
      </w:r>
      <w:r w:rsidRPr="006A271B">
        <w:rPr>
          <w:b/>
          <w:bCs/>
          <w:sz w:val="24"/>
          <w:szCs w:val="24"/>
        </w:rPr>
        <w:t>Wykonawcę</w:t>
      </w:r>
      <w:r w:rsidRPr="006A271B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Pr="006A271B">
        <w:rPr>
          <w:b/>
          <w:bCs/>
          <w:spacing w:val="-1"/>
          <w:sz w:val="24"/>
          <w:szCs w:val="24"/>
        </w:rPr>
        <w:t xml:space="preserve">Zamawiający </w:t>
      </w:r>
      <w:r w:rsidRPr="006A271B">
        <w:rPr>
          <w:rFonts w:ascii="Calibri" w:eastAsia="Calibri" w:hAnsi="Calibri" w:cs="Times New Roman"/>
          <w:spacing w:val="-1"/>
          <w:sz w:val="24"/>
          <w:szCs w:val="24"/>
        </w:rPr>
        <w:t xml:space="preserve">ma prawo do rozwiązania umowy w trybie natychmiastowym </w:t>
      </w:r>
      <w:r w:rsidRPr="006A271B">
        <w:rPr>
          <w:rFonts w:ascii="Calibri" w:eastAsia="Calibri" w:hAnsi="Calibri" w:cs="Times New Roman"/>
          <w:sz w:val="24"/>
          <w:szCs w:val="24"/>
        </w:rPr>
        <w:t>bez wypowiedzenia.</w:t>
      </w:r>
    </w:p>
    <w:p w:rsidR="006A271B" w:rsidRPr="006A271B" w:rsidRDefault="006A271B" w:rsidP="006A271B">
      <w:pPr>
        <w:pStyle w:val="Akapitzlist"/>
        <w:shd w:val="clear" w:color="auto" w:fill="FFFFFF"/>
        <w:ind w:left="367" w:right="922"/>
        <w:jc w:val="both"/>
      </w:pPr>
      <w:r>
        <w:rPr>
          <w:b/>
          <w:bCs/>
          <w:spacing w:val="-1"/>
          <w:sz w:val="24"/>
          <w:szCs w:val="24"/>
        </w:rPr>
        <w:t>W</w:t>
      </w:r>
      <w:r w:rsidRPr="006A271B">
        <w:rPr>
          <w:b/>
          <w:bCs/>
          <w:spacing w:val="-1"/>
          <w:sz w:val="24"/>
          <w:szCs w:val="24"/>
        </w:rPr>
        <w:t>ykonawca</w:t>
      </w:r>
      <w:r w:rsidRPr="006A271B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 xml:space="preserve"> </w:t>
      </w:r>
      <w:r w:rsidRPr="006A271B">
        <w:rPr>
          <w:rFonts w:ascii="Calibri" w:eastAsia="Calibri" w:hAnsi="Calibri" w:cs="Times New Roman"/>
          <w:spacing w:val="-1"/>
          <w:sz w:val="24"/>
          <w:szCs w:val="24"/>
        </w:rPr>
        <w:t xml:space="preserve">będzie wówczas zobowiązany do zapłaty kary umownej </w:t>
      </w:r>
      <w:r w:rsidRPr="006A271B">
        <w:rPr>
          <w:rFonts w:ascii="Calibri" w:eastAsia="Calibri" w:hAnsi="Calibri" w:cs="Times New Roman"/>
          <w:sz w:val="24"/>
          <w:szCs w:val="24"/>
        </w:rPr>
        <w:t>w wysokości 30% wartości wynikającego z niniejszej umowy.</w:t>
      </w:r>
    </w:p>
    <w:p w:rsidR="00984C80" w:rsidRPr="006C566B" w:rsidRDefault="006A271B" w:rsidP="006A271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stwierdzonego nienależytego wykonania umowy (stwierdzonego przez Zamawiającego, o czym Wykonawca będzie na bieżąco informowany na piśmie</w:t>
      </w:r>
      <w:r w:rsidR="00C801E3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Wykonawc</w:t>
      </w:r>
      <w:r w:rsidR="00C801E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zapłaci</w:t>
      </w:r>
      <w:r w:rsidR="00C801E3">
        <w:rPr>
          <w:rFonts w:cstheme="minorHAnsi"/>
          <w:sz w:val="24"/>
          <w:szCs w:val="24"/>
        </w:rPr>
        <w:t xml:space="preserve"> Zamawiającego</w:t>
      </w:r>
      <w:r>
        <w:rPr>
          <w:rFonts w:cstheme="minorHAnsi"/>
          <w:sz w:val="24"/>
          <w:szCs w:val="24"/>
        </w:rPr>
        <w:t xml:space="preserve"> 5% wartości umowy za każdy stwierdzony przypadek nienależytego wykonania umowy.</w:t>
      </w:r>
    </w:p>
    <w:p w:rsidR="00984C80" w:rsidRPr="0001491F" w:rsidRDefault="00984C80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 xml:space="preserve"> </w:t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</w:r>
      <w:r w:rsidR="006A271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§ </w:t>
      </w:r>
      <w:r w:rsidR="006A271B">
        <w:rPr>
          <w:rFonts w:cstheme="minorHAnsi"/>
          <w:sz w:val="24"/>
          <w:szCs w:val="24"/>
        </w:rPr>
        <w:t>6</w:t>
      </w:r>
    </w:p>
    <w:p w:rsidR="00984C80" w:rsidRDefault="00984C80" w:rsidP="006A271B">
      <w:pPr>
        <w:shd w:val="clear" w:color="auto" w:fill="FFFFFF"/>
        <w:spacing w:before="259"/>
        <w:ind w:left="4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W sprawach </w:t>
      </w:r>
      <w:r w:rsidR="006A271B">
        <w:rPr>
          <w:sz w:val="24"/>
          <w:szCs w:val="24"/>
        </w:rPr>
        <w:t>nieuregulowanych</w:t>
      </w:r>
      <w:r>
        <w:rPr>
          <w:rFonts w:ascii="Calibri" w:eastAsia="Calibri" w:hAnsi="Calibri" w:cs="Times New Roman"/>
          <w:sz w:val="24"/>
          <w:szCs w:val="24"/>
        </w:rPr>
        <w:t xml:space="preserve"> niniejszą umową zastosowanie mają przepisy Kodeksu</w:t>
      </w:r>
    </w:p>
    <w:p w:rsidR="00984C80" w:rsidRDefault="00984C80" w:rsidP="006A271B">
      <w:pPr>
        <w:shd w:val="clear" w:color="auto" w:fill="FFFFFF"/>
        <w:ind w:left="2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3"/>
          <w:sz w:val="24"/>
          <w:szCs w:val="24"/>
        </w:rPr>
        <w:t>Cywilnego.</w:t>
      </w:r>
    </w:p>
    <w:p w:rsidR="00984C80" w:rsidRPr="006A271B" w:rsidRDefault="00984C80" w:rsidP="006A271B">
      <w:pPr>
        <w:shd w:val="clear" w:color="auto" w:fill="FFFFFF"/>
        <w:ind w:left="2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2. Strony zastrzegają sobie prawo dochodzenia odszkodowania na zasadach ogólnych.</w:t>
      </w:r>
    </w:p>
    <w:p w:rsidR="00984C80" w:rsidRDefault="00984C80" w:rsidP="006A271B">
      <w:pPr>
        <w:shd w:val="clear" w:color="auto" w:fill="FFFFFF"/>
        <w:ind w:left="209" w:hanging="2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  <w:sz w:val="24"/>
          <w:szCs w:val="24"/>
        </w:rPr>
        <w:t xml:space="preserve">3. Wszelkie zmiany do umowy wymagają aneksu w formie pisemnej podpisanego przez </w:t>
      </w:r>
      <w:r>
        <w:rPr>
          <w:rFonts w:ascii="Calibri" w:eastAsia="Calibri" w:hAnsi="Calibri" w:cs="Times New Roman"/>
          <w:sz w:val="24"/>
          <w:szCs w:val="24"/>
        </w:rPr>
        <w:t>każdą ze stron.</w:t>
      </w:r>
    </w:p>
    <w:p w:rsidR="00984C80" w:rsidRDefault="00984C80" w:rsidP="006A271B">
      <w:pPr>
        <w:shd w:val="clear" w:color="auto" w:fill="FFFFFF"/>
        <w:spacing w:before="259"/>
        <w:ind w:left="4421"/>
        <w:jc w:val="both"/>
        <w:rPr>
          <w:rFonts w:ascii="Calibri" w:eastAsia="Calibri" w:hAnsi="Calibri" w:cs="Times New Roman"/>
        </w:rPr>
      </w:pPr>
      <w:r>
        <w:rPr>
          <w:rFonts w:cstheme="minorHAnsi"/>
          <w:sz w:val="24"/>
          <w:szCs w:val="24"/>
        </w:rPr>
        <w:t>§</w:t>
      </w:r>
      <w:r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="006A271B">
        <w:rPr>
          <w:spacing w:val="-10"/>
          <w:sz w:val="24"/>
          <w:szCs w:val="24"/>
        </w:rPr>
        <w:t>7</w:t>
      </w:r>
    </w:p>
    <w:p w:rsidR="00984C80" w:rsidRDefault="00984C80" w:rsidP="004F3E9E">
      <w:pPr>
        <w:shd w:val="clear" w:color="auto" w:fill="FFFFFF"/>
        <w:spacing w:before="27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 xml:space="preserve">Ewentualne spory między stronami rozstrzygane będą przed Sądem właściwym dla miejsca siedziby </w:t>
      </w:r>
      <w:r w:rsidR="004F3E9E">
        <w:rPr>
          <w:rFonts w:ascii="Calibri" w:eastAsia="Calibri" w:hAnsi="Calibri" w:cs="Times New Roman"/>
          <w:sz w:val="24"/>
          <w:szCs w:val="24"/>
        </w:rPr>
        <w:t>Zamawiającego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984C80" w:rsidRDefault="00984C80" w:rsidP="006A271B">
      <w:pPr>
        <w:shd w:val="clear" w:color="auto" w:fill="FFFFFF"/>
        <w:spacing w:before="266"/>
        <w:ind w:left="3670" w:firstLine="578"/>
        <w:jc w:val="both"/>
        <w:rPr>
          <w:rFonts w:ascii="Calibri" w:eastAsia="Calibri" w:hAnsi="Calibri" w:cs="Times New Roman"/>
        </w:rPr>
      </w:pPr>
      <w:r>
        <w:rPr>
          <w:rFonts w:cstheme="minorHAnsi"/>
          <w:sz w:val="24"/>
          <w:szCs w:val="24"/>
        </w:rPr>
        <w:t>§</w:t>
      </w:r>
      <w:r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="006A271B">
        <w:rPr>
          <w:spacing w:val="-1"/>
          <w:sz w:val="24"/>
          <w:szCs w:val="24"/>
        </w:rPr>
        <w:t>6</w:t>
      </w:r>
    </w:p>
    <w:p w:rsidR="006A271B" w:rsidRPr="000F187B" w:rsidRDefault="00984C80" w:rsidP="004F3E9E">
      <w:pPr>
        <w:shd w:val="clear" w:color="auto" w:fill="FFFFFF"/>
        <w:spacing w:before="26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  <w:sz w:val="24"/>
          <w:szCs w:val="24"/>
        </w:rPr>
        <w:t xml:space="preserve">Umowę sporządzono w dwóch jednobrzmiących egzemplarzach, po jednym dla każdej ze </w:t>
      </w:r>
      <w:r>
        <w:rPr>
          <w:rFonts w:ascii="Calibri" w:eastAsia="Calibri" w:hAnsi="Calibri" w:cs="Times New Roman"/>
          <w:sz w:val="24"/>
          <w:szCs w:val="24"/>
        </w:rPr>
        <w:t>stron.</w:t>
      </w:r>
    </w:p>
    <w:p w:rsidR="000F187B" w:rsidRDefault="000F187B" w:rsidP="006A271B">
      <w:pPr>
        <w:jc w:val="both"/>
        <w:rPr>
          <w:rFonts w:cstheme="minorHAnsi"/>
          <w:sz w:val="24"/>
          <w:szCs w:val="24"/>
        </w:rPr>
      </w:pPr>
    </w:p>
    <w:p w:rsidR="006C566B" w:rsidRDefault="00D7046F" w:rsidP="006A271B">
      <w:pPr>
        <w:jc w:val="both"/>
        <w:rPr>
          <w:rFonts w:cstheme="minorHAnsi"/>
          <w:sz w:val="24"/>
          <w:szCs w:val="24"/>
        </w:rPr>
      </w:pPr>
      <w:r w:rsidRPr="0001491F">
        <w:rPr>
          <w:rFonts w:cstheme="minorHAnsi"/>
          <w:sz w:val="24"/>
          <w:szCs w:val="24"/>
        </w:rPr>
        <w:t>Zamawiający:                                                                                                            Wykonawca:</w:t>
      </w:r>
    </w:p>
    <w:p w:rsidR="006C566B" w:rsidRPr="0001491F" w:rsidRDefault="006C566B" w:rsidP="006A27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6C566B" w:rsidRPr="0001491F" w:rsidSect="000F187B">
      <w:footerReference w:type="default" r:id="rId7"/>
      <w:pgSz w:w="11906" w:h="16838"/>
      <w:pgMar w:top="709" w:right="1417" w:bottom="426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D8" w:rsidRDefault="005D05D8" w:rsidP="00FD0097">
      <w:pPr>
        <w:spacing w:after="0" w:line="240" w:lineRule="auto"/>
      </w:pPr>
      <w:r>
        <w:separator/>
      </w:r>
    </w:p>
  </w:endnote>
  <w:endnote w:type="continuationSeparator" w:id="0">
    <w:p w:rsidR="005D05D8" w:rsidRDefault="005D05D8" w:rsidP="00FD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680954"/>
      <w:docPartObj>
        <w:docPartGallery w:val="Page Numbers (Bottom of Page)"/>
        <w:docPartUnique/>
      </w:docPartObj>
    </w:sdtPr>
    <w:sdtEndPr/>
    <w:sdtContent>
      <w:p w:rsidR="00D7607D" w:rsidRDefault="00710C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07D" w:rsidRDefault="00D76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D8" w:rsidRDefault="005D05D8" w:rsidP="00FD0097">
      <w:pPr>
        <w:spacing w:after="0" w:line="240" w:lineRule="auto"/>
      </w:pPr>
      <w:r>
        <w:separator/>
      </w:r>
    </w:p>
  </w:footnote>
  <w:footnote w:type="continuationSeparator" w:id="0">
    <w:p w:rsidR="005D05D8" w:rsidRDefault="005D05D8" w:rsidP="00FD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0E51"/>
    <w:multiLevelType w:val="hybridMultilevel"/>
    <w:tmpl w:val="643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AD6"/>
    <w:multiLevelType w:val="hybridMultilevel"/>
    <w:tmpl w:val="80B0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33337"/>
    <w:multiLevelType w:val="hybridMultilevel"/>
    <w:tmpl w:val="CE04EBD6"/>
    <w:lvl w:ilvl="0" w:tplc="9432A510">
      <w:start w:val="1"/>
      <w:numFmt w:val="decimal"/>
      <w:lvlText w:val="%1."/>
      <w:lvlJc w:val="left"/>
      <w:pPr>
        <w:ind w:left="36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A285D2A"/>
    <w:multiLevelType w:val="hybridMultilevel"/>
    <w:tmpl w:val="9B522B66"/>
    <w:lvl w:ilvl="0" w:tplc="F9F48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09"/>
    <w:rsid w:val="00004B8A"/>
    <w:rsid w:val="0001491F"/>
    <w:rsid w:val="00020AC1"/>
    <w:rsid w:val="000262FB"/>
    <w:rsid w:val="00056EC1"/>
    <w:rsid w:val="00065369"/>
    <w:rsid w:val="00081348"/>
    <w:rsid w:val="00087169"/>
    <w:rsid w:val="00087C43"/>
    <w:rsid w:val="000976BA"/>
    <w:rsid w:val="000D119C"/>
    <w:rsid w:val="000D1DAB"/>
    <w:rsid w:val="000D31F4"/>
    <w:rsid w:val="000E08B2"/>
    <w:rsid w:val="000E32A2"/>
    <w:rsid w:val="000E5D84"/>
    <w:rsid w:val="000E7BF5"/>
    <w:rsid w:val="000F187B"/>
    <w:rsid w:val="00105C3E"/>
    <w:rsid w:val="00110FE3"/>
    <w:rsid w:val="00123E7F"/>
    <w:rsid w:val="001340EF"/>
    <w:rsid w:val="00143816"/>
    <w:rsid w:val="001455D0"/>
    <w:rsid w:val="00156DCE"/>
    <w:rsid w:val="001665D0"/>
    <w:rsid w:val="001721A6"/>
    <w:rsid w:val="00176342"/>
    <w:rsid w:val="00192252"/>
    <w:rsid w:val="0019798C"/>
    <w:rsid w:val="001A4BD6"/>
    <w:rsid w:val="001A6D59"/>
    <w:rsid w:val="001B66FD"/>
    <w:rsid w:val="001C2728"/>
    <w:rsid w:val="001D53C7"/>
    <w:rsid w:val="001E0377"/>
    <w:rsid w:val="001E6D84"/>
    <w:rsid w:val="001F5E4C"/>
    <w:rsid w:val="00200116"/>
    <w:rsid w:val="0020491B"/>
    <w:rsid w:val="002A4629"/>
    <w:rsid w:val="002C1737"/>
    <w:rsid w:val="002D1939"/>
    <w:rsid w:val="002D5044"/>
    <w:rsid w:val="002E4689"/>
    <w:rsid w:val="00315339"/>
    <w:rsid w:val="00334F84"/>
    <w:rsid w:val="00345BED"/>
    <w:rsid w:val="00346BFC"/>
    <w:rsid w:val="00357674"/>
    <w:rsid w:val="00360E1E"/>
    <w:rsid w:val="003632AD"/>
    <w:rsid w:val="00365522"/>
    <w:rsid w:val="0037125C"/>
    <w:rsid w:val="0037141B"/>
    <w:rsid w:val="003A5A09"/>
    <w:rsid w:val="003B6105"/>
    <w:rsid w:val="003B6E33"/>
    <w:rsid w:val="003C2CD2"/>
    <w:rsid w:val="003D2B49"/>
    <w:rsid w:val="003D6120"/>
    <w:rsid w:val="003E3D26"/>
    <w:rsid w:val="003E716B"/>
    <w:rsid w:val="003F4565"/>
    <w:rsid w:val="00404C3F"/>
    <w:rsid w:val="0042034A"/>
    <w:rsid w:val="004243B2"/>
    <w:rsid w:val="0043565C"/>
    <w:rsid w:val="0043729D"/>
    <w:rsid w:val="00441308"/>
    <w:rsid w:val="00452DAC"/>
    <w:rsid w:val="00457E68"/>
    <w:rsid w:val="00460513"/>
    <w:rsid w:val="00470214"/>
    <w:rsid w:val="00470242"/>
    <w:rsid w:val="00482356"/>
    <w:rsid w:val="004823DA"/>
    <w:rsid w:val="004A3577"/>
    <w:rsid w:val="004D4C10"/>
    <w:rsid w:val="004E30DD"/>
    <w:rsid w:val="004F3E9E"/>
    <w:rsid w:val="00517C48"/>
    <w:rsid w:val="005246F0"/>
    <w:rsid w:val="00536712"/>
    <w:rsid w:val="00545176"/>
    <w:rsid w:val="00561D4B"/>
    <w:rsid w:val="00573A34"/>
    <w:rsid w:val="00580181"/>
    <w:rsid w:val="005A2B93"/>
    <w:rsid w:val="005B22F9"/>
    <w:rsid w:val="005D05D8"/>
    <w:rsid w:val="0062664F"/>
    <w:rsid w:val="00647A2E"/>
    <w:rsid w:val="006525B7"/>
    <w:rsid w:val="00675920"/>
    <w:rsid w:val="006A271B"/>
    <w:rsid w:val="006B3D85"/>
    <w:rsid w:val="006B5FC5"/>
    <w:rsid w:val="006C566B"/>
    <w:rsid w:val="007043CB"/>
    <w:rsid w:val="00710C9C"/>
    <w:rsid w:val="00714296"/>
    <w:rsid w:val="00727F7D"/>
    <w:rsid w:val="00731001"/>
    <w:rsid w:val="00744426"/>
    <w:rsid w:val="00752192"/>
    <w:rsid w:val="00754748"/>
    <w:rsid w:val="00771DF7"/>
    <w:rsid w:val="00782DAE"/>
    <w:rsid w:val="00783435"/>
    <w:rsid w:val="00792BA2"/>
    <w:rsid w:val="0079744B"/>
    <w:rsid w:val="007B108E"/>
    <w:rsid w:val="007B40A5"/>
    <w:rsid w:val="007C20FA"/>
    <w:rsid w:val="007E5679"/>
    <w:rsid w:val="00800190"/>
    <w:rsid w:val="00837936"/>
    <w:rsid w:val="00845DBE"/>
    <w:rsid w:val="008525D4"/>
    <w:rsid w:val="008C124E"/>
    <w:rsid w:val="008F10B2"/>
    <w:rsid w:val="009057ED"/>
    <w:rsid w:val="00920EE4"/>
    <w:rsid w:val="00980E6D"/>
    <w:rsid w:val="00984450"/>
    <w:rsid w:val="00984C80"/>
    <w:rsid w:val="0099338C"/>
    <w:rsid w:val="00994036"/>
    <w:rsid w:val="00997316"/>
    <w:rsid w:val="009A4A87"/>
    <w:rsid w:val="00A00EA6"/>
    <w:rsid w:val="00A1162A"/>
    <w:rsid w:val="00A17D42"/>
    <w:rsid w:val="00A26A7C"/>
    <w:rsid w:val="00A27C34"/>
    <w:rsid w:val="00A30536"/>
    <w:rsid w:val="00A3412E"/>
    <w:rsid w:val="00A4542A"/>
    <w:rsid w:val="00A47A14"/>
    <w:rsid w:val="00A647E6"/>
    <w:rsid w:val="00A84E65"/>
    <w:rsid w:val="00AC59EE"/>
    <w:rsid w:val="00AD625B"/>
    <w:rsid w:val="00AE1C8B"/>
    <w:rsid w:val="00AF58C7"/>
    <w:rsid w:val="00B075EE"/>
    <w:rsid w:val="00B3053A"/>
    <w:rsid w:val="00B5154D"/>
    <w:rsid w:val="00B67C7B"/>
    <w:rsid w:val="00B80C3B"/>
    <w:rsid w:val="00B925A3"/>
    <w:rsid w:val="00B97ACA"/>
    <w:rsid w:val="00BA325F"/>
    <w:rsid w:val="00BC389D"/>
    <w:rsid w:val="00BC50A5"/>
    <w:rsid w:val="00BC58E3"/>
    <w:rsid w:val="00BE392B"/>
    <w:rsid w:val="00BE437F"/>
    <w:rsid w:val="00BE7794"/>
    <w:rsid w:val="00C01C76"/>
    <w:rsid w:val="00C03281"/>
    <w:rsid w:val="00C27272"/>
    <w:rsid w:val="00C31BE6"/>
    <w:rsid w:val="00C473B4"/>
    <w:rsid w:val="00C61F43"/>
    <w:rsid w:val="00C67512"/>
    <w:rsid w:val="00C70F93"/>
    <w:rsid w:val="00C7364E"/>
    <w:rsid w:val="00C77082"/>
    <w:rsid w:val="00C801E3"/>
    <w:rsid w:val="00C955F7"/>
    <w:rsid w:val="00C97749"/>
    <w:rsid w:val="00CD0B18"/>
    <w:rsid w:val="00CE1E72"/>
    <w:rsid w:val="00CE2EBE"/>
    <w:rsid w:val="00CE5F42"/>
    <w:rsid w:val="00D01D5A"/>
    <w:rsid w:val="00D10A40"/>
    <w:rsid w:val="00D11434"/>
    <w:rsid w:val="00D21C41"/>
    <w:rsid w:val="00D23E9E"/>
    <w:rsid w:val="00D326F0"/>
    <w:rsid w:val="00D32EC1"/>
    <w:rsid w:val="00D62834"/>
    <w:rsid w:val="00D7046F"/>
    <w:rsid w:val="00D72B64"/>
    <w:rsid w:val="00D73B25"/>
    <w:rsid w:val="00D756AC"/>
    <w:rsid w:val="00D7607D"/>
    <w:rsid w:val="00D76EE2"/>
    <w:rsid w:val="00D86291"/>
    <w:rsid w:val="00D9221E"/>
    <w:rsid w:val="00D97869"/>
    <w:rsid w:val="00DB297E"/>
    <w:rsid w:val="00DC6FDE"/>
    <w:rsid w:val="00DE5EB6"/>
    <w:rsid w:val="00DF41C8"/>
    <w:rsid w:val="00DF43F9"/>
    <w:rsid w:val="00E159EE"/>
    <w:rsid w:val="00E42209"/>
    <w:rsid w:val="00E53C82"/>
    <w:rsid w:val="00E8659F"/>
    <w:rsid w:val="00EA7E82"/>
    <w:rsid w:val="00EC4F39"/>
    <w:rsid w:val="00EC6313"/>
    <w:rsid w:val="00ED608E"/>
    <w:rsid w:val="00EF0A59"/>
    <w:rsid w:val="00EF238F"/>
    <w:rsid w:val="00F02D72"/>
    <w:rsid w:val="00F04F36"/>
    <w:rsid w:val="00F0673E"/>
    <w:rsid w:val="00F55898"/>
    <w:rsid w:val="00F658CF"/>
    <w:rsid w:val="00F773D5"/>
    <w:rsid w:val="00F840E5"/>
    <w:rsid w:val="00FC6F7F"/>
    <w:rsid w:val="00FD0097"/>
    <w:rsid w:val="00FD7B5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3426-00AC-4EFC-BB65-D7E615D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22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32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0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0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09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7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07D"/>
  </w:style>
  <w:style w:type="paragraph" w:styleId="Stopka">
    <w:name w:val="footer"/>
    <w:basedOn w:val="Normalny"/>
    <w:link w:val="StopkaZnak"/>
    <w:uiPriority w:val="99"/>
    <w:unhideWhenUsed/>
    <w:rsid w:val="00D7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07D"/>
  </w:style>
  <w:style w:type="paragraph" w:styleId="Tekstdymka">
    <w:name w:val="Balloon Text"/>
    <w:basedOn w:val="Normalny"/>
    <w:link w:val="TekstdymkaZnak"/>
    <w:uiPriority w:val="99"/>
    <w:semiHidden/>
    <w:unhideWhenUsed/>
    <w:rsid w:val="0017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7</cp:revision>
  <cp:lastPrinted>2021-05-17T11:52:00Z</cp:lastPrinted>
  <dcterms:created xsi:type="dcterms:W3CDTF">2021-05-17T11:55:00Z</dcterms:created>
  <dcterms:modified xsi:type="dcterms:W3CDTF">2021-05-17T12:33:00Z</dcterms:modified>
</cp:coreProperties>
</file>